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C2" w:rsidRDefault="004768C2" w:rsidP="004768C2">
      <w:pPr>
        <w:jc w:val="center"/>
        <w:rPr>
          <w:rFonts w:ascii="黑体" w:eastAsia="黑体" w:hAnsi="黑体" w:hint="eastAsia"/>
          <w:sz w:val="44"/>
          <w:szCs w:val="44"/>
        </w:rPr>
      </w:pPr>
      <w:r w:rsidRPr="004768C2">
        <w:rPr>
          <w:rFonts w:ascii="黑体" w:eastAsia="黑体" w:hAnsi="黑体" w:hint="eastAsia"/>
          <w:sz w:val="44"/>
          <w:szCs w:val="44"/>
        </w:rPr>
        <w:t>鹰潭市第六幼儿园2018年秋季招生网上</w:t>
      </w:r>
    </w:p>
    <w:p w:rsidR="00EA23D5" w:rsidRDefault="004768C2" w:rsidP="004768C2">
      <w:pPr>
        <w:jc w:val="center"/>
        <w:rPr>
          <w:rFonts w:ascii="黑体" w:eastAsia="黑体" w:hAnsi="黑体" w:hint="eastAsia"/>
          <w:sz w:val="44"/>
          <w:szCs w:val="44"/>
        </w:rPr>
      </w:pPr>
      <w:r w:rsidRPr="004768C2">
        <w:rPr>
          <w:rFonts w:ascii="黑体" w:eastAsia="黑体" w:hAnsi="黑体" w:hint="eastAsia"/>
          <w:sz w:val="44"/>
          <w:szCs w:val="44"/>
        </w:rPr>
        <w:t>审核通过名单</w:t>
      </w:r>
    </w:p>
    <w:p w:rsidR="00824D8E" w:rsidRDefault="00824D8E" w:rsidP="00824D8E">
      <w:pPr>
        <w:ind w:firstLineChars="200" w:firstLine="640"/>
        <w:rPr>
          <w:rFonts w:ascii="楷体" w:eastAsia="楷体" w:hAnsi="楷体" w:hint="eastAsia"/>
          <w:sz w:val="32"/>
          <w:szCs w:val="32"/>
        </w:rPr>
      </w:pPr>
    </w:p>
    <w:p w:rsidR="004768C2" w:rsidRDefault="003D78E3" w:rsidP="00824D8E">
      <w:pPr>
        <w:ind w:firstLineChars="200" w:firstLine="640"/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sz w:val="32"/>
          <w:szCs w:val="32"/>
        </w:rPr>
        <w:t>鹰潭市第六幼儿园2018年秋季网上报名已截止，经初步审核，以下幼儿审核合格，请家长于今天（2018年7月13日）下午2:30-5:00</w:t>
      </w:r>
      <w:r w:rsidRPr="003D78E3"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带领幼儿及其出生证、户口簿</w:t>
      </w: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（原件及复印件）</w:t>
      </w:r>
      <w:r w:rsidRPr="003D78E3"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、预防接种证</w:t>
      </w: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（原件及复印件）</w:t>
      </w:r>
      <w:r w:rsidRPr="003D78E3"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、健康证（健康证到信江新区夏埠卫生院办理），到鹰潭市第六幼儿园进行现场资格复审</w:t>
      </w: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，逾期不来现场审核作自动放弃处理。</w:t>
      </w:r>
    </w:p>
    <w:p w:rsidR="003D78E3" w:rsidRDefault="003D78E3" w:rsidP="00824D8E">
      <w:pPr>
        <w:ind w:firstLineChars="200" w:firstLine="640"/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初步审核合格幼儿：</w:t>
      </w:r>
    </w:p>
    <w:p w:rsidR="003D78E3" w:rsidRDefault="003D78E3" w:rsidP="004768C2">
      <w:pP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 xml:space="preserve">娄雅馨（14823）  </w:t>
      </w:r>
      <w:r w:rsidR="007963D3"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童高峻（14841）  彭伟宸（</w:t>
      </w:r>
      <w:r w:rsidR="007963D3"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14842</w:t>
      </w: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）</w:t>
      </w:r>
    </w:p>
    <w:p w:rsidR="007963D3" w:rsidRDefault="007963D3" w:rsidP="004768C2">
      <w:pP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何  沐（14843）   刘嘉进（14844）  刘芷芊 (14845)</w:t>
      </w:r>
    </w:p>
    <w:p w:rsidR="007963D3" w:rsidRDefault="007963D3" w:rsidP="004768C2">
      <w:pP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刘杨一诺（14846）刘思彤（14847）   吴欣芮（14853）</w:t>
      </w:r>
    </w:p>
    <w:p w:rsidR="007963D3" w:rsidRDefault="007963D3" w:rsidP="004768C2">
      <w:pP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刘紫洋（14854）   朱文熙（14855）  饶慧娜（14857）</w:t>
      </w:r>
    </w:p>
    <w:p w:rsidR="007963D3" w:rsidRDefault="007963D3" w:rsidP="004768C2">
      <w:pP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刘馨瑜（14862）   徐欣悦(14863)    刘安柏（14864）</w:t>
      </w:r>
    </w:p>
    <w:p w:rsidR="007963D3" w:rsidRDefault="007963D3" w:rsidP="004768C2">
      <w:pP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吴霖轩（14865）   彭艾祖烨（14868）徐宇轩（14869）</w:t>
      </w:r>
    </w:p>
    <w:p w:rsidR="007963D3" w:rsidRDefault="007963D3" w:rsidP="004768C2">
      <w:pP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刘辰浩（14870）   刘子昱（14874）  刘语馨（14876）</w:t>
      </w:r>
    </w:p>
    <w:p w:rsidR="007963D3" w:rsidRDefault="007963D3" w:rsidP="004768C2">
      <w:pP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刘宇航（14878）   姜延熹（14880）  刘梓玥（14881）</w:t>
      </w:r>
    </w:p>
    <w:p w:rsidR="007963D3" w:rsidRDefault="007963D3" w:rsidP="004768C2">
      <w:pP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  <w:t>彭奕晨（14883）</w:t>
      </w:r>
      <w:bookmarkStart w:id="0" w:name="_GoBack"/>
      <w:bookmarkEnd w:id="0"/>
    </w:p>
    <w:p w:rsidR="00824D8E" w:rsidRDefault="00824D8E" w:rsidP="004768C2">
      <w:pPr>
        <w:rPr>
          <w:rFonts w:ascii="楷体" w:eastAsia="楷体" w:hAnsi="楷体" w:hint="eastAsia"/>
          <w:color w:val="000000"/>
          <w:sz w:val="32"/>
          <w:szCs w:val="32"/>
          <w:shd w:val="clear" w:color="auto" w:fill="FFFFFF"/>
        </w:rPr>
      </w:pPr>
    </w:p>
    <w:p w:rsidR="00824D8E" w:rsidRPr="007963D3" w:rsidRDefault="00824D8E" w:rsidP="00824D8E">
      <w:pPr>
        <w:ind w:firstLineChars="1650" w:firstLine="52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2018年7月13日</w:t>
      </w:r>
    </w:p>
    <w:sectPr w:rsidR="00824D8E" w:rsidRPr="00796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C2"/>
    <w:rsid w:val="003D78E3"/>
    <w:rsid w:val="004768C2"/>
    <w:rsid w:val="007963D3"/>
    <w:rsid w:val="00824D8E"/>
    <w:rsid w:val="00E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2018-07-12T06:59:00Z</dcterms:created>
  <dcterms:modified xsi:type="dcterms:W3CDTF">2018-07-12T08:17:00Z</dcterms:modified>
</cp:coreProperties>
</file>